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69" w:rsidRPr="003B0969" w:rsidRDefault="003B0969" w:rsidP="003B0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6291708"/>
      <w:r w:rsidRPr="003B0969">
        <w:rPr>
          <w:rFonts w:ascii="Times New Roman" w:hAnsi="Times New Roman" w:cs="Times New Roman"/>
          <w:b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</w:t>
      </w:r>
      <w:r w:rsidRPr="003B0969">
        <w:rPr>
          <w:rFonts w:ascii="Times New Roman" w:hAnsi="Times New Roman" w:cs="Times New Roman"/>
          <w:b/>
          <w:sz w:val="28"/>
          <w:szCs w:val="28"/>
        </w:rPr>
        <w:br/>
        <w:t>по видам экономической деятельности</w:t>
      </w:r>
      <w:bookmarkEnd w:id="0"/>
    </w:p>
    <w:p w:rsidR="003B0969" w:rsidRPr="003B0969" w:rsidRDefault="003B0969" w:rsidP="003B0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969">
        <w:rPr>
          <w:rFonts w:ascii="Times New Roman" w:hAnsi="Times New Roman" w:cs="Times New Roman"/>
          <w:sz w:val="28"/>
          <w:szCs w:val="28"/>
        </w:rPr>
        <w:t>(в фактически действовавших ценах, миллионов рублей)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1267"/>
        <w:gridCol w:w="1267"/>
        <w:gridCol w:w="1267"/>
        <w:gridCol w:w="1267"/>
        <w:gridCol w:w="1267"/>
        <w:gridCol w:w="1267"/>
        <w:gridCol w:w="1268"/>
      </w:tblGrid>
      <w:tr w:rsidR="003B0969" w:rsidRPr="003B0969" w:rsidTr="003B0969">
        <w:trPr>
          <w:trHeight w:val="382"/>
          <w:tblHeader/>
        </w:trPr>
        <w:tc>
          <w:tcPr>
            <w:tcW w:w="5637" w:type="dxa"/>
          </w:tcPr>
          <w:p w:rsidR="003B0969" w:rsidRPr="003B0969" w:rsidRDefault="003B0969" w:rsidP="0099687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3B0969" w:rsidRPr="003B0969" w:rsidRDefault="003B0969" w:rsidP="0099687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67" w:type="dxa"/>
          </w:tcPr>
          <w:p w:rsidR="003B0969" w:rsidRPr="003B0969" w:rsidRDefault="003B0969" w:rsidP="0099687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67" w:type="dxa"/>
          </w:tcPr>
          <w:p w:rsidR="003B0969" w:rsidRPr="003B0969" w:rsidRDefault="003B0969" w:rsidP="0099687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67" w:type="dxa"/>
          </w:tcPr>
          <w:p w:rsidR="003B0969" w:rsidRPr="003B0969" w:rsidRDefault="003B0969" w:rsidP="0099687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67" w:type="dxa"/>
          </w:tcPr>
          <w:p w:rsidR="003B0969" w:rsidRPr="003B0969" w:rsidRDefault="003B0969" w:rsidP="0099687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969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267" w:type="dxa"/>
          </w:tcPr>
          <w:p w:rsidR="003B0969" w:rsidRPr="003B0969" w:rsidRDefault="003B0969" w:rsidP="0099687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8" w:type="dxa"/>
          </w:tcPr>
          <w:p w:rsidR="003B0969" w:rsidRPr="003B0969" w:rsidRDefault="003B0969" w:rsidP="0099687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969">
              <w:rPr>
                <w:rFonts w:ascii="Times New Roman" w:hAnsi="Times New Roman" w:cs="Times New Roman"/>
                <w:lang w:val="en-US"/>
              </w:rPr>
              <w:t>2016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3B0969">
              <w:rPr>
                <w:rFonts w:ascii="Times New Roman" w:hAnsi="Times New Roman" w:cs="Times New Roman"/>
                <w:b/>
              </w:rPr>
              <w:t xml:space="preserve">Добыча полезных ископаемых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E31F9B">
              <w:rPr>
                <w:rFonts w:ascii="Times New Roman" w:hAnsi="Times New Roman" w:cs="Times New Roman"/>
                <w:b/>
              </w:rPr>
              <w:t>5089,2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E31F9B">
              <w:rPr>
                <w:rFonts w:ascii="Times New Roman" w:hAnsi="Times New Roman" w:cs="Times New Roman"/>
                <w:b/>
              </w:rPr>
              <w:t>7135,4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31F9B">
              <w:rPr>
                <w:rFonts w:ascii="Times New Roman" w:hAnsi="Times New Roman" w:cs="Times New Roman"/>
                <w:b/>
                <w:lang w:val="en-US"/>
              </w:rPr>
              <w:t>8890</w:t>
            </w:r>
            <w:r w:rsidRPr="00E31F9B">
              <w:rPr>
                <w:rFonts w:ascii="Times New Roman" w:hAnsi="Times New Roman" w:cs="Times New Roman"/>
                <w:b/>
              </w:rPr>
              <w:t>,</w:t>
            </w:r>
            <w:r w:rsidRPr="00E31F9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E31F9B">
              <w:rPr>
                <w:rFonts w:ascii="Times New Roman" w:hAnsi="Times New Roman" w:cs="Times New Roman"/>
                <w:b/>
                <w:lang w:val="en-US"/>
              </w:rPr>
              <w:t>10212</w:t>
            </w:r>
            <w:r w:rsidRPr="00E31F9B">
              <w:rPr>
                <w:rFonts w:ascii="Times New Roman" w:hAnsi="Times New Roman" w:cs="Times New Roman"/>
                <w:b/>
              </w:rPr>
              <w:t>,</w:t>
            </w:r>
            <w:r w:rsidRPr="00E31F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3B0969">
              <w:rPr>
                <w:rFonts w:ascii="Times New Roman" w:hAnsi="Times New Roman" w:cs="Times New Roman"/>
                <w:b/>
              </w:rPr>
              <w:t>11474,9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12850,9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3B0969">
              <w:rPr>
                <w:rFonts w:ascii="Times New Roman" w:hAnsi="Times New Roman" w:cs="Times New Roman"/>
                <w:b/>
              </w:rPr>
              <w:t>9541,0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426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добыча топливно-энергетических полезных ископаемых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4188,1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5970,9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7300,0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 xml:space="preserve">… </w:t>
            </w:r>
            <w:r w:rsidRPr="00E31F9B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… </w:t>
            </w:r>
            <w:r w:rsidRPr="003B0969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… </w:t>
            </w:r>
            <w:r w:rsidRPr="003B0969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7892,3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добыча полезных ископаемых, </w:t>
            </w:r>
            <w:proofErr w:type="gramStart"/>
            <w:r w:rsidRPr="003B0969">
              <w:rPr>
                <w:rFonts w:ascii="Times New Roman" w:hAnsi="Times New Roman" w:cs="Times New Roman"/>
              </w:rPr>
              <w:t>кроме</w:t>
            </w:r>
            <w:proofErr w:type="gramEnd"/>
            <w:r w:rsidRPr="003B0969">
              <w:rPr>
                <w:rFonts w:ascii="Times New Roman" w:hAnsi="Times New Roman" w:cs="Times New Roman"/>
              </w:rPr>
              <w:t xml:space="preserve"> топливно-энергетических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142" w:right="-109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901,1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142" w:right="-109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1164,5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142" w:right="-109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1590,7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142" w:right="-109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 xml:space="preserve">… </w:t>
            </w:r>
            <w:r w:rsidRPr="00E31F9B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142" w:right="-109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… </w:t>
            </w:r>
            <w:r w:rsidRPr="003B0969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769"/>
              </w:tabs>
              <w:spacing w:before="40" w:after="40"/>
              <w:ind w:left="142" w:right="-109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… </w:t>
            </w:r>
            <w:r w:rsidRPr="003B0969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142" w:right="-109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1648,7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3B0969">
              <w:rPr>
                <w:rFonts w:ascii="Times New Roman" w:hAnsi="Times New Roman" w:cs="Times New Roman"/>
                <w:b/>
              </w:rPr>
              <w:t xml:space="preserve">Обрабатывающие производства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E31F9B">
              <w:rPr>
                <w:rFonts w:ascii="Times New Roman" w:hAnsi="Times New Roman" w:cs="Times New Roman"/>
                <w:b/>
              </w:rPr>
              <w:t>111776,3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E31F9B">
              <w:rPr>
                <w:rFonts w:ascii="Times New Roman" w:hAnsi="Times New Roman" w:cs="Times New Roman"/>
                <w:b/>
              </w:rPr>
              <w:t>134265,5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E31F9B">
              <w:rPr>
                <w:rFonts w:ascii="Times New Roman" w:hAnsi="Times New Roman" w:cs="Times New Roman"/>
                <w:b/>
              </w:rPr>
              <w:t>157822,6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E31F9B">
              <w:rPr>
                <w:rFonts w:ascii="Times New Roman" w:hAnsi="Times New Roman" w:cs="Times New Roman"/>
                <w:b/>
              </w:rPr>
              <w:t>164837,1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3B0969">
              <w:rPr>
                <w:rFonts w:ascii="Times New Roman" w:hAnsi="Times New Roman" w:cs="Times New Roman"/>
                <w:b/>
              </w:rPr>
              <w:t>185637,6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235075,4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3B0969">
              <w:rPr>
                <w:rFonts w:ascii="Times New Roman" w:hAnsi="Times New Roman" w:cs="Times New Roman"/>
                <w:b/>
              </w:rPr>
              <w:t>235878,9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426"/>
              <w:rPr>
                <w:rFonts w:ascii="Times New Roman" w:hAnsi="Times New Roman" w:cs="Times New Roman"/>
                <w:b/>
              </w:rPr>
            </w:pPr>
            <w:r w:rsidRPr="003B096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производство пищевых продуктов, включая напитки, и табака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20454,6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23551,2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25576,2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31501,7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38021,9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45830,9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52989,5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текстильное и швейное производство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2453,3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2343,8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2670,6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2681,4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2265,3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2851,2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2531,5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производство кожи, изделий из кожи и производство обуви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 xml:space="preserve">… </w:t>
            </w:r>
            <w:r w:rsidRPr="00E31F9B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 xml:space="preserve">… </w:t>
            </w:r>
            <w:r w:rsidRPr="00E31F9B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 xml:space="preserve">… </w:t>
            </w:r>
            <w:r w:rsidRPr="00E31F9B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 xml:space="preserve">… </w:t>
            </w:r>
            <w:r w:rsidRPr="00E31F9B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… </w:t>
            </w:r>
            <w:r w:rsidRPr="003B0969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… </w:t>
            </w:r>
            <w:r w:rsidRPr="003B0969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… </w:t>
            </w:r>
            <w:r w:rsidRPr="003B0969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 w:right="-108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-178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4151,3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-178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4423,7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-178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4662,0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-178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5054,5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-178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5361,8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769"/>
              </w:tabs>
              <w:spacing w:before="40" w:after="40"/>
              <w:ind w:left="-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5828,3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-178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4577,8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целлюлозно-бумажное производство; издательская и полиграфическая деятельность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-36" w:right="-108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2067,5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-36" w:right="-108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1454,8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-36" w:right="-108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2139,5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-36" w:right="-108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2451,7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-36" w:right="-108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2310,2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769"/>
              </w:tabs>
              <w:spacing w:before="40" w:after="40"/>
              <w:ind w:left="-36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2838,2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-36" w:right="-108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2642,6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B0969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производство кокса и нефтепродуктов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 xml:space="preserve">… </w:t>
            </w:r>
            <w:r w:rsidRPr="00E31F9B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 xml:space="preserve">… </w:t>
            </w:r>
            <w:r w:rsidRPr="00E31F9B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 xml:space="preserve">… </w:t>
            </w:r>
            <w:r w:rsidRPr="00E31F9B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 xml:space="preserve">… </w:t>
            </w:r>
            <w:r w:rsidRPr="00E31F9B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… </w:t>
            </w:r>
            <w:r w:rsidRPr="003B0969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… </w:t>
            </w:r>
            <w:r w:rsidRPr="003B0969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… </w:t>
            </w:r>
            <w:r w:rsidRPr="003B0969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 w:right="-108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химическое производство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705,3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818,6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773,0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708,5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733,4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1687,8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 w:right="-108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производство резиновых и пластмассовых изделий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1402,6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1948,5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2760,4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2921,1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2739,1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4545,2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right="-142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  <w:lang w:val="en-US"/>
              </w:rPr>
              <w:t>3965</w:t>
            </w:r>
            <w:r w:rsidRPr="003B0969">
              <w:rPr>
                <w:rFonts w:ascii="Times New Roman" w:hAnsi="Times New Roman" w:cs="Times New Roman"/>
              </w:rPr>
              <w:t>,</w:t>
            </w:r>
            <w:r w:rsidRPr="003B096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 w:right="-108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производство прочих неметаллических минеральных продуктов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8248,5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11046,9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15448,7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17035,8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15539,4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769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17134,0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14156,0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 w:right="-108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металлургическое производство и производство готовых металлических изделий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ind w:left="-153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9472,3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ind w:left="-153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10171,1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ind w:left="-153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11844,6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ind w:left="-153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12400,6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911"/>
              </w:tabs>
              <w:spacing w:before="40" w:after="40"/>
              <w:ind w:left="-153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13929,9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911"/>
              </w:tabs>
              <w:spacing w:before="40" w:after="40"/>
              <w:ind w:left="-1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15978,7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911"/>
              </w:tabs>
              <w:spacing w:before="40" w:after="40"/>
              <w:ind w:left="-153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12731,7</w:t>
            </w:r>
          </w:p>
        </w:tc>
      </w:tr>
      <w:tr w:rsidR="00E31F9B" w:rsidRPr="003B0969" w:rsidTr="00E31F9B">
        <w:trPr>
          <w:trHeight w:val="297"/>
        </w:trPr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 w:right="-108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производство машин и оборудования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4852,1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6000,5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7366,7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6536,3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6568,3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8325,6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769"/>
              </w:tabs>
              <w:spacing w:before="40" w:after="40"/>
              <w:ind w:left="284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8181,4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 w:right="-108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lastRenderedPageBreak/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13086,9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17939,0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20332,9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17964,9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840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29850,6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840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48303,8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840"/>
              </w:tabs>
              <w:spacing w:before="40" w:after="40"/>
              <w:ind w:left="-153" w:right="-142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52748,4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 w:right="-108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производство транспортных средств и оборудования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38647,0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47319,2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56792,7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56870,5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57648,5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67872,3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65118,0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 w:right="-108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 xml:space="preserve">прочие производства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5662,0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6125,8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6601,8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5751,4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7894,4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10303,6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6928,9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right="-108"/>
              <w:rPr>
                <w:rFonts w:ascii="Times New Roman" w:hAnsi="Times New Roman" w:cs="Times New Roman"/>
                <w:b/>
              </w:rPr>
            </w:pPr>
            <w:r w:rsidRPr="003B0969">
              <w:rPr>
                <w:rFonts w:ascii="Times New Roman" w:hAnsi="Times New Roman" w:cs="Times New Roman"/>
                <w:b/>
              </w:rPr>
              <w:t>Производство и распределение электроэнергии, газа и воды</w:t>
            </w:r>
            <w:r w:rsidRPr="003B0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1F9B">
              <w:rPr>
                <w:rFonts w:ascii="Times New Roman" w:hAnsi="Times New Roman" w:cs="Times New Roman"/>
                <w:b/>
                <w:bCs/>
              </w:rPr>
              <w:t>24154,7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1F9B">
              <w:rPr>
                <w:rFonts w:ascii="Times New Roman" w:hAnsi="Times New Roman" w:cs="Times New Roman"/>
                <w:b/>
                <w:bCs/>
              </w:rPr>
              <w:t>24783,8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1F9B">
              <w:rPr>
                <w:rFonts w:ascii="Times New Roman" w:hAnsi="Times New Roman" w:cs="Times New Roman"/>
                <w:b/>
                <w:bCs/>
              </w:rPr>
              <w:t>22469,1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1F9B">
              <w:rPr>
                <w:rFonts w:ascii="Times New Roman" w:hAnsi="Times New Roman" w:cs="Times New Roman"/>
                <w:b/>
                <w:bCs/>
              </w:rPr>
              <w:t>24929,6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0969">
              <w:rPr>
                <w:rFonts w:ascii="Times New Roman" w:hAnsi="Times New Roman" w:cs="Times New Roman"/>
                <w:b/>
                <w:bCs/>
              </w:rPr>
              <w:t>25522,5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25529,5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0969">
              <w:rPr>
                <w:rFonts w:ascii="Times New Roman" w:hAnsi="Times New Roman" w:cs="Times New Roman"/>
                <w:b/>
                <w:bCs/>
              </w:rPr>
              <w:t>26187,2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709" w:right="-108"/>
              <w:rPr>
                <w:rFonts w:ascii="Times New Roman" w:hAnsi="Times New Roman" w:cs="Times New Roman"/>
                <w:b/>
              </w:rPr>
            </w:pPr>
            <w:r w:rsidRPr="003B096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840"/>
              </w:tabs>
              <w:spacing w:before="40" w:after="40"/>
              <w:ind w:left="-36"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производство, передача и распределение электроэнергии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13592,8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11968,5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11532,9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12705,5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12626,2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13212,6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13955,2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производство и распределение газообразного топлива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923,3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953,7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1044,0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1141,4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1127,0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1219,4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spacing w:before="40" w:after="40"/>
              <w:ind w:left="142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8411,9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10498,0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8413,0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9596,0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10153,2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9458,6</w:t>
            </w:r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9327,6</w:t>
            </w:r>
          </w:p>
        </w:tc>
      </w:tr>
      <w:tr w:rsidR="00E31F9B" w:rsidRPr="003B0969" w:rsidTr="00E31F9B">
        <w:tc>
          <w:tcPr>
            <w:tcW w:w="5637" w:type="dxa"/>
          </w:tcPr>
          <w:p w:rsidR="00E31F9B" w:rsidRPr="003B0969" w:rsidRDefault="00E31F9B" w:rsidP="00996874">
            <w:pPr>
              <w:keepNext/>
              <w:spacing w:before="40" w:after="40"/>
              <w:ind w:left="142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сбор, очистка и распределение воды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1345,0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1394,0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31F9B">
              <w:rPr>
                <w:rFonts w:ascii="Times New Roman" w:hAnsi="Times New Roman" w:cs="Times New Roman"/>
              </w:rPr>
              <w:t>1569,5</w:t>
            </w:r>
          </w:p>
        </w:tc>
        <w:tc>
          <w:tcPr>
            <w:tcW w:w="1267" w:type="dxa"/>
            <w:vAlign w:val="bottom"/>
          </w:tcPr>
          <w:p w:rsidR="00E31F9B" w:rsidRPr="00E31F9B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31F9B">
              <w:rPr>
                <w:rFonts w:ascii="Times New Roman" w:hAnsi="Times New Roman" w:cs="Times New Roman"/>
              </w:rPr>
              <w:t>1584,1</w:t>
            </w:r>
          </w:p>
        </w:tc>
        <w:tc>
          <w:tcPr>
            <w:tcW w:w="1267" w:type="dxa"/>
            <w:vAlign w:val="bottom"/>
          </w:tcPr>
          <w:p w:rsidR="00E31F9B" w:rsidRPr="003B0969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1601,6</w:t>
            </w:r>
          </w:p>
        </w:tc>
        <w:tc>
          <w:tcPr>
            <w:tcW w:w="1267" w:type="dxa"/>
            <w:vAlign w:val="bottom"/>
          </w:tcPr>
          <w:p w:rsidR="00E31F9B" w:rsidRPr="003B0969" w:rsidRDefault="00F86DC9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1731,2</w:t>
            </w:r>
            <w:bookmarkStart w:id="1" w:name="_GoBack"/>
            <w:bookmarkEnd w:id="1"/>
          </w:p>
        </w:tc>
        <w:tc>
          <w:tcPr>
            <w:tcW w:w="1268" w:type="dxa"/>
            <w:vAlign w:val="bottom"/>
          </w:tcPr>
          <w:p w:rsidR="00E31F9B" w:rsidRPr="003B0969" w:rsidRDefault="00E31F9B" w:rsidP="00996874">
            <w:p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B0969">
              <w:rPr>
                <w:rFonts w:ascii="Times New Roman" w:hAnsi="Times New Roman" w:cs="Times New Roman"/>
              </w:rPr>
              <w:t>1685,0</w:t>
            </w:r>
          </w:p>
        </w:tc>
      </w:tr>
      <w:tr w:rsidR="00BD0997" w:rsidRPr="003B0969" w:rsidTr="00635961">
        <w:tc>
          <w:tcPr>
            <w:tcW w:w="14507" w:type="dxa"/>
            <w:gridSpan w:val="8"/>
          </w:tcPr>
          <w:p w:rsidR="00BD0997" w:rsidRPr="00BD0997" w:rsidRDefault="00BD0997" w:rsidP="00BD0997">
            <w:pPr>
              <w:pStyle w:val="a4"/>
              <w:numPr>
                <w:ilvl w:val="0"/>
                <w:numId w:val="1"/>
              </w:numPr>
              <w:tabs>
                <w:tab w:val="decimal" w:pos="911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BD0997">
              <w:rPr>
                <w:rFonts w:ascii="Times New Roman" w:hAnsi="Times New Roman" w:cs="Times New Roman"/>
              </w:rPr>
              <w:t>Данные не представлены в целях обеспечения конфиденциальности первичных статистических данных, полученных от организаций, в соответствии с Федеральным законом от 29.11.2007 г. № 282-Ф3  (ст.4, п.5; ст.9, п.1)</w:t>
            </w:r>
          </w:p>
        </w:tc>
      </w:tr>
    </w:tbl>
    <w:p w:rsidR="003B0969" w:rsidRDefault="003B0969"/>
    <w:sectPr w:rsidR="003B0969" w:rsidSect="003B0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936"/>
    <w:multiLevelType w:val="hybridMultilevel"/>
    <w:tmpl w:val="0CFC5EF8"/>
    <w:lvl w:ilvl="0" w:tplc="BBF0629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69"/>
    <w:rsid w:val="000660DD"/>
    <w:rsid w:val="002C5120"/>
    <w:rsid w:val="003B0969"/>
    <w:rsid w:val="00BD0997"/>
    <w:rsid w:val="00E31F9B"/>
    <w:rsid w:val="00F8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Светлана Анатольевна</dc:creator>
  <cp:lastModifiedBy>Вершинина Светлана Анатольевна</cp:lastModifiedBy>
  <cp:revision>4</cp:revision>
  <cp:lastPrinted>2021-06-24T04:14:00Z</cp:lastPrinted>
  <dcterms:created xsi:type="dcterms:W3CDTF">2021-06-23T04:41:00Z</dcterms:created>
  <dcterms:modified xsi:type="dcterms:W3CDTF">2021-06-24T04:36:00Z</dcterms:modified>
</cp:coreProperties>
</file>